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6B4" w:rsidRDefault="008B06B4" w:rsidP="008B06B4">
      <w:pPr>
        <w:jc w:val="right"/>
        <w:rPr>
          <w:rFonts w:ascii="Times New Roman" w:hAnsi="Times New Roman"/>
          <w:sz w:val="24"/>
          <w:lang w:val="ru-RU"/>
        </w:rPr>
      </w:pPr>
    </w:p>
    <w:p w:rsidR="008B06B4" w:rsidRPr="00717F42" w:rsidRDefault="008B06B4" w:rsidP="004E2E95">
      <w:pPr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17F42">
        <w:rPr>
          <w:rFonts w:ascii="Times New Roman" w:hAnsi="Times New Roman"/>
          <w:b/>
          <w:sz w:val="24"/>
          <w:szCs w:val="24"/>
          <w:lang w:val="ru-RU"/>
        </w:rP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договора.</w:t>
      </w:r>
    </w:p>
    <w:p w:rsidR="008B06B4" w:rsidRPr="00717F42" w:rsidRDefault="008B06B4" w:rsidP="004E2E95">
      <w:pPr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E30CF" w:rsidRDefault="006E30CF" w:rsidP="006E30CF">
      <w:pPr>
        <w:ind w:left="360"/>
        <w:rPr>
          <w:rFonts w:ascii="Times New Roman" w:hAnsi="Times New Roman"/>
          <w:b/>
          <w:sz w:val="24"/>
          <w:szCs w:val="24"/>
          <w:lang w:val="ru-RU"/>
        </w:rPr>
      </w:pPr>
      <w:bookmarkStart w:id="0" w:name="_Ref55304422"/>
      <w:r>
        <w:rPr>
          <w:rFonts w:ascii="Times New Roman" w:hAnsi="Times New Roman"/>
          <w:sz w:val="24"/>
          <w:szCs w:val="24"/>
          <w:lang w:val="ru-RU"/>
        </w:rPr>
        <w:t>Наименование закупки:</w:t>
      </w:r>
      <w:r w:rsidR="001D0F0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D0F0B">
        <w:rPr>
          <w:rFonts w:ascii="Times New Roman" w:hAnsi="Times New Roman"/>
          <w:b/>
          <w:sz w:val="24"/>
          <w:szCs w:val="24"/>
          <w:lang w:val="ru-RU"/>
        </w:rPr>
        <w:t>Реконструкция</w:t>
      </w:r>
      <w:r w:rsidRPr="000D6AA5">
        <w:rPr>
          <w:rFonts w:ascii="Times New Roman" w:hAnsi="Times New Roman"/>
          <w:b/>
          <w:sz w:val="24"/>
          <w:szCs w:val="24"/>
          <w:lang w:val="ru-RU"/>
        </w:rPr>
        <w:t xml:space="preserve"> сети освещения </w:t>
      </w:r>
      <w:r w:rsidR="00130426">
        <w:rPr>
          <w:rFonts w:ascii="Times New Roman" w:hAnsi="Times New Roman"/>
          <w:b/>
          <w:sz w:val="24"/>
          <w:szCs w:val="24"/>
          <w:lang w:val="ru-RU"/>
        </w:rPr>
        <w:t xml:space="preserve">здания </w:t>
      </w:r>
      <w:proofErr w:type="spellStart"/>
      <w:r w:rsidRPr="000D6AA5">
        <w:rPr>
          <w:rFonts w:ascii="Times New Roman" w:hAnsi="Times New Roman"/>
          <w:b/>
          <w:sz w:val="24"/>
          <w:szCs w:val="24"/>
          <w:lang w:val="ru-RU"/>
        </w:rPr>
        <w:t>Кондопожской</w:t>
      </w:r>
      <w:proofErr w:type="spellEnd"/>
      <w:r w:rsidRPr="000D6AA5">
        <w:rPr>
          <w:rFonts w:ascii="Times New Roman" w:hAnsi="Times New Roman"/>
          <w:b/>
          <w:sz w:val="24"/>
          <w:szCs w:val="24"/>
          <w:lang w:val="ru-RU"/>
        </w:rPr>
        <w:t xml:space="preserve"> ГЭС </w:t>
      </w:r>
    </w:p>
    <w:p w:rsidR="006E30CF" w:rsidRDefault="006E30CF" w:rsidP="006E30CF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E30CF" w:rsidRDefault="006E30CF" w:rsidP="001D0F0B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Номер закупки по ГКПЗ – </w:t>
      </w:r>
      <w:r w:rsidR="001D0F0B">
        <w:rPr>
          <w:rFonts w:ascii="Times New Roman" w:hAnsi="Times New Roman"/>
          <w:b/>
          <w:sz w:val="24"/>
          <w:szCs w:val="24"/>
          <w:lang w:val="ru-RU"/>
        </w:rPr>
        <w:t xml:space="preserve"> 3200/2.4-4316</w:t>
      </w:r>
    </w:p>
    <w:p w:rsidR="006E30CF" w:rsidRDefault="006E30CF" w:rsidP="006E30CF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</w:t>
      </w:r>
    </w:p>
    <w:p w:rsidR="006E30CF" w:rsidRPr="00A6414B" w:rsidRDefault="006E30CF" w:rsidP="006E30CF">
      <w:pPr>
        <w:jc w:val="center"/>
        <w:rPr>
          <w:lang w:val="ru-RU"/>
        </w:rPr>
      </w:pPr>
    </w:p>
    <w:p w:rsidR="008B06B4" w:rsidRPr="00717F42" w:rsidRDefault="008B06B4" w:rsidP="006E30CF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8B06B4" w:rsidRDefault="008B06B4" w:rsidP="008B06B4">
      <w:pPr>
        <w:pStyle w:val="a6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При проведении оценки Конкурсных заявок (Предложений) провести их ранжирование по степени предпочтительности исходя из следующих критериев:</w:t>
      </w:r>
      <w:bookmarkEnd w:id="0"/>
    </w:p>
    <w:p w:rsidR="008B06B4" w:rsidRDefault="008B06B4" w:rsidP="008B06B4">
      <w:pPr>
        <w:pStyle w:val="a6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0043B0" w:rsidRDefault="000043B0" w:rsidP="008B06B4">
      <w:pPr>
        <w:pStyle w:val="a"/>
        <w:numPr>
          <w:ilvl w:val="0"/>
          <w:numId w:val="4"/>
        </w:numPr>
        <w:spacing w:line="240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Срок и график выполнения работ;</w:t>
      </w:r>
    </w:p>
    <w:p w:rsidR="000043B0" w:rsidRDefault="000043B0" w:rsidP="008B06B4">
      <w:pPr>
        <w:pStyle w:val="a"/>
        <w:numPr>
          <w:ilvl w:val="0"/>
          <w:numId w:val="4"/>
        </w:numPr>
        <w:spacing w:line="240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Гарантийные обязательства;</w:t>
      </w:r>
    </w:p>
    <w:p w:rsidR="008B06B4" w:rsidRDefault="008B06B4" w:rsidP="008B06B4">
      <w:pPr>
        <w:pStyle w:val="a"/>
        <w:numPr>
          <w:ilvl w:val="0"/>
          <w:numId w:val="4"/>
        </w:numPr>
        <w:spacing w:line="240" w:lineRule="auto"/>
        <w:ind w:hanging="720"/>
        <w:rPr>
          <w:sz w:val="24"/>
          <w:szCs w:val="24"/>
        </w:rPr>
      </w:pPr>
      <w:r w:rsidRPr="004446AB">
        <w:rPr>
          <w:sz w:val="24"/>
          <w:szCs w:val="24"/>
        </w:rPr>
        <w:t>Надежность Участника, наличие большого опыта работы на энергетических предприятиях РФ, наличие опыта выполнения аналогичных работ, качес</w:t>
      </w:r>
      <w:r w:rsidR="000043B0">
        <w:rPr>
          <w:sz w:val="24"/>
          <w:szCs w:val="24"/>
        </w:rPr>
        <w:t xml:space="preserve">тво, </w:t>
      </w:r>
      <w:r w:rsidRPr="004446AB">
        <w:rPr>
          <w:sz w:val="24"/>
          <w:szCs w:val="24"/>
        </w:rPr>
        <w:t>ресурсные возможности</w:t>
      </w:r>
      <w:r w:rsidR="000043B0">
        <w:rPr>
          <w:sz w:val="24"/>
          <w:szCs w:val="24"/>
        </w:rPr>
        <w:t xml:space="preserve"> и деловая репутация Участника,</w:t>
      </w:r>
      <w:r w:rsidRPr="004446AB">
        <w:rPr>
          <w:sz w:val="24"/>
          <w:szCs w:val="24"/>
        </w:rPr>
        <w:t xml:space="preserve"> поло</w:t>
      </w:r>
      <w:r w:rsidR="00A44ABE">
        <w:rPr>
          <w:sz w:val="24"/>
          <w:szCs w:val="24"/>
        </w:rPr>
        <w:t>жительный опыт сотрудничества (</w:t>
      </w:r>
      <w:r w:rsidRPr="004446AB">
        <w:rPr>
          <w:sz w:val="24"/>
          <w:szCs w:val="24"/>
        </w:rPr>
        <w:t>в т.ч. с ОАО « ТГК-1 »);</w:t>
      </w:r>
    </w:p>
    <w:p w:rsidR="000043B0" w:rsidRDefault="000043B0" w:rsidP="008B06B4">
      <w:pPr>
        <w:pStyle w:val="a"/>
        <w:numPr>
          <w:ilvl w:val="0"/>
          <w:numId w:val="4"/>
        </w:numPr>
        <w:spacing w:line="240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Лучшее технологическое и организационно-техническое предложение по оказанию услуг;</w:t>
      </w:r>
    </w:p>
    <w:p w:rsidR="000043B0" w:rsidRPr="000043B0" w:rsidRDefault="000043B0" w:rsidP="000043B0">
      <w:pPr>
        <w:pStyle w:val="a"/>
        <w:numPr>
          <w:ilvl w:val="0"/>
          <w:numId w:val="4"/>
        </w:numPr>
        <w:spacing w:line="240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Стоимость выполнения работ;</w:t>
      </w:r>
    </w:p>
    <w:p w:rsidR="008B06B4" w:rsidRPr="008B6D68" w:rsidRDefault="008B06B4" w:rsidP="008B06B4">
      <w:pPr>
        <w:pStyle w:val="a"/>
        <w:numPr>
          <w:ilvl w:val="0"/>
          <w:numId w:val="4"/>
        </w:numPr>
        <w:spacing w:line="240" w:lineRule="auto"/>
        <w:ind w:hanging="720"/>
        <w:rPr>
          <w:sz w:val="24"/>
          <w:szCs w:val="24"/>
        </w:rPr>
      </w:pPr>
      <w:r w:rsidRPr="00A03CF2">
        <w:rPr>
          <w:sz w:val="24"/>
          <w:szCs w:val="24"/>
        </w:rPr>
        <w:t xml:space="preserve">Соответствие стоимости требованиям системы ценообразования, принятой в ОАО </w:t>
      </w:r>
    </w:p>
    <w:p w:rsidR="008B06B4" w:rsidRPr="00A03CF2" w:rsidRDefault="008B06B4" w:rsidP="008B06B4">
      <w:pPr>
        <w:pStyle w:val="a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B3627E">
        <w:rPr>
          <w:sz w:val="24"/>
          <w:szCs w:val="24"/>
        </w:rPr>
        <w:t xml:space="preserve">            </w:t>
      </w:r>
      <w:r w:rsidRPr="00A03CF2">
        <w:rPr>
          <w:sz w:val="24"/>
          <w:szCs w:val="24"/>
        </w:rPr>
        <w:t>«</w:t>
      </w:r>
      <w:r>
        <w:rPr>
          <w:sz w:val="24"/>
          <w:szCs w:val="24"/>
        </w:rPr>
        <w:t xml:space="preserve"> </w:t>
      </w:r>
      <w:r w:rsidRPr="00A03CF2">
        <w:rPr>
          <w:sz w:val="24"/>
          <w:szCs w:val="24"/>
        </w:rPr>
        <w:t>ТГК-1</w:t>
      </w:r>
      <w:r>
        <w:rPr>
          <w:sz w:val="24"/>
          <w:szCs w:val="24"/>
        </w:rPr>
        <w:t xml:space="preserve"> </w:t>
      </w:r>
      <w:r w:rsidRPr="00A03CF2">
        <w:rPr>
          <w:sz w:val="24"/>
          <w:szCs w:val="24"/>
        </w:rPr>
        <w:t>»;</w:t>
      </w:r>
    </w:p>
    <w:p w:rsidR="008B06B4" w:rsidRPr="00A03CF2" w:rsidRDefault="008B06B4" w:rsidP="008B06B4">
      <w:pPr>
        <w:pStyle w:val="a"/>
        <w:numPr>
          <w:ilvl w:val="0"/>
          <w:numId w:val="4"/>
        </w:numPr>
        <w:spacing w:line="240" w:lineRule="auto"/>
        <w:ind w:hanging="720"/>
        <w:rPr>
          <w:sz w:val="24"/>
          <w:szCs w:val="24"/>
        </w:rPr>
      </w:pPr>
      <w:r w:rsidRPr="00A03CF2">
        <w:rPr>
          <w:sz w:val="24"/>
          <w:szCs w:val="24"/>
        </w:rPr>
        <w:t>Наиболее выгодные условия оплаты</w:t>
      </w:r>
      <w:r w:rsidR="005076F0">
        <w:rPr>
          <w:sz w:val="24"/>
          <w:szCs w:val="24"/>
        </w:rPr>
        <w:t>.</w:t>
      </w:r>
    </w:p>
    <w:p w:rsidR="008B06B4" w:rsidRDefault="008B06B4" w:rsidP="008B06B4">
      <w:pPr>
        <w:rPr>
          <w:lang w:val="ru-RU"/>
        </w:rPr>
      </w:pPr>
    </w:p>
    <w:p w:rsidR="00817BD0" w:rsidRDefault="00817BD0" w:rsidP="00817BD0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817BD0" w:rsidRDefault="00817BD0" w:rsidP="00817BD0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8B06B4" w:rsidRDefault="008B06B4" w:rsidP="008B06B4">
      <w:pPr>
        <w:rPr>
          <w:lang w:val="ru-RU"/>
        </w:rPr>
      </w:pPr>
    </w:p>
    <w:p w:rsidR="008B06B4" w:rsidRDefault="008B06B4" w:rsidP="008B06B4">
      <w:pPr>
        <w:rPr>
          <w:lang w:val="ru-RU"/>
        </w:rPr>
      </w:pPr>
    </w:p>
    <w:p w:rsidR="008B06B4" w:rsidRDefault="008B06B4" w:rsidP="008B06B4">
      <w:pPr>
        <w:rPr>
          <w:lang w:val="ru-RU"/>
        </w:rPr>
      </w:pPr>
    </w:p>
    <w:p w:rsidR="008B06B4" w:rsidRDefault="008B06B4" w:rsidP="008B06B4">
      <w:pPr>
        <w:rPr>
          <w:lang w:val="ru-RU"/>
        </w:rPr>
      </w:pPr>
    </w:p>
    <w:p w:rsidR="008B06B4" w:rsidRDefault="008B06B4" w:rsidP="008B06B4">
      <w:pPr>
        <w:rPr>
          <w:lang w:val="ru-RU"/>
        </w:rPr>
      </w:pPr>
    </w:p>
    <w:p w:rsidR="00EB4DEE" w:rsidRDefault="00EB4DEE" w:rsidP="008B06B4">
      <w:pPr>
        <w:rPr>
          <w:lang w:val="ru-RU"/>
        </w:rPr>
      </w:pPr>
    </w:p>
    <w:p w:rsidR="00EB4DEE" w:rsidRDefault="00EB4DEE" w:rsidP="008B06B4">
      <w:pPr>
        <w:rPr>
          <w:lang w:val="ru-RU"/>
        </w:rPr>
      </w:pPr>
    </w:p>
    <w:p w:rsidR="00EB4DEE" w:rsidRDefault="00EB4DEE" w:rsidP="008B06B4">
      <w:pPr>
        <w:rPr>
          <w:lang w:val="ru-RU"/>
        </w:rPr>
      </w:pPr>
    </w:p>
    <w:p w:rsidR="00EB4DEE" w:rsidRDefault="00EB4DEE" w:rsidP="008B06B4">
      <w:pPr>
        <w:rPr>
          <w:lang w:val="ru-RU"/>
        </w:rPr>
      </w:pPr>
    </w:p>
    <w:p w:rsidR="00EB4DEE" w:rsidRDefault="00EB4DEE" w:rsidP="008B06B4">
      <w:pPr>
        <w:rPr>
          <w:lang w:val="ru-RU"/>
        </w:rPr>
      </w:pPr>
    </w:p>
    <w:p w:rsidR="00EB4DEE" w:rsidRDefault="00EB4DEE" w:rsidP="008B06B4">
      <w:pPr>
        <w:rPr>
          <w:lang w:val="ru-RU"/>
        </w:rPr>
      </w:pPr>
    </w:p>
    <w:p w:rsidR="00C24082" w:rsidRDefault="00C24082" w:rsidP="008B06B4">
      <w:pPr>
        <w:rPr>
          <w:lang w:val="ru-RU"/>
        </w:rPr>
      </w:pPr>
    </w:p>
    <w:p w:rsidR="00665AB3" w:rsidRDefault="00665AB3" w:rsidP="008B06B4">
      <w:pPr>
        <w:rPr>
          <w:lang w:val="ru-RU"/>
        </w:rPr>
      </w:pPr>
    </w:p>
    <w:p w:rsidR="00665AB3" w:rsidRDefault="00665AB3" w:rsidP="008B06B4">
      <w:pPr>
        <w:rPr>
          <w:lang w:val="ru-RU"/>
        </w:rPr>
      </w:pPr>
    </w:p>
    <w:p w:rsidR="00665AB3" w:rsidRDefault="00665AB3" w:rsidP="008B06B4">
      <w:pPr>
        <w:rPr>
          <w:lang w:val="ru-RU"/>
        </w:rPr>
      </w:pPr>
    </w:p>
    <w:p w:rsidR="00665AB3" w:rsidRDefault="00665AB3" w:rsidP="008B06B4">
      <w:pPr>
        <w:rPr>
          <w:lang w:val="ru-RU"/>
        </w:rPr>
      </w:pPr>
    </w:p>
    <w:p w:rsidR="00665AB3" w:rsidRDefault="00665AB3" w:rsidP="008B06B4">
      <w:pPr>
        <w:rPr>
          <w:lang w:val="ru-RU"/>
        </w:rPr>
      </w:pPr>
    </w:p>
    <w:p w:rsidR="00665AB3" w:rsidRDefault="00665AB3" w:rsidP="008B06B4">
      <w:pPr>
        <w:rPr>
          <w:lang w:val="ru-RU"/>
        </w:rPr>
      </w:pPr>
    </w:p>
    <w:p w:rsidR="00665AB3" w:rsidRDefault="00665AB3" w:rsidP="008B06B4">
      <w:pPr>
        <w:rPr>
          <w:lang w:val="ru-RU"/>
        </w:rPr>
      </w:pPr>
    </w:p>
    <w:p w:rsidR="00665AB3" w:rsidRDefault="00665AB3" w:rsidP="008B06B4">
      <w:pPr>
        <w:rPr>
          <w:lang w:val="ru-RU"/>
        </w:rPr>
      </w:pPr>
    </w:p>
    <w:p w:rsidR="00665AB3" w:rsidRDefault="00665AB3" w:rsidP="008B06B4">
      <w:pPr>
        <w:rPr>
          <w:lang w:val="ru-RU"/>
        </w:rPr>
      </w:pPr>
    </w:p>
    <w:p w:rsidR="00C24082" w:rsidRDefault="00C24082" w:rsidP="008B06B4">
      <w:pPr>
        <w:rPr>
          <w:lang w:val="ru-RU"/>
        </w:rPr>
      </w:pPr>
    </w:p>
    <w:p w:rsidR="000B6E3D" w:rsidRDefault="000B6E3D" w:rsidP="008B06B4">
      <w:pPr>
        <w:rPr>
          <w:lang w:val="ru-RU"/>
        </w:rPr>
      </w:pPr>
    </w:p>
    <w:p w:rsidR="000B6E3D" w:rsidRDefault="000B6E3D" w:rsidP="008B06B4">
      <w:pPr>
        <w:rPr>
          <w:lang w:val="ru-RU"/>
        </w:rPr>
      </w:pPr>
    </w:p>
    <w:p w:rsidR="000B6E3D" w:rsidRDefault="000B6E3D" w:rsidP="008B06B4">
      <w:pPr>
        <w:rPr>
          <w:lang w:val="ru-RU"/>
        </w:rPr>
      </w:pPr>
    </w:p>
    <w:p w:rsidR="000B6E3D" w:rsidRDefault="000B6E3D" w:rsidP="008B06B4">
      <w:pPr>
        <w:rPr>
          <w:lang w:val="ru-RU"/>
        </w:rPr>
      </w:pPr>
    </w:p>
    <w:p w:rsidR="00C24082" w:rsidRDefault="00C24082" w:rsidP="008B06B4">
      <w:pPr>
        <w:rPr>
          <w:lang w:val="ru-RU"/>
        </w:rPr>
      </w:pPr>
    </w:p>
    <w:sectPr w:rsidR="00C24082" w:rsidSect="002B4AEC">
      <w:footerReference w:type="even" r:id="rId8"/>
      <w:footerReference w:type="default" r:id="rId9"/>
      <w:pgSz w:w="11907" w:h="16840" w:code="9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426" w:rsidRDefault="00130426" w:rsidP="00A40308">
      <w:r>
        <w:separator/>
      </w:r>
    </w:p>
  </w:endnote>
  <w:endnote w:type="continuationSeparator" w:id="0">
    <w:p w:rsidR="00130426" w:rsidRDefault="00130426" w:rsidP="00A40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426" w:rsidRDefault="002E6D8B" w:rsidP="008B06B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3042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30426" w:rsidRDefault="00130426" w:rsidP="008B06B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426" w:rsidRDefault="00130426" w:rsidP="008B06B4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426" w:rsidRDefault="00130426" w:rsidP="00A40308">
      <w:r>
        <w:separator/>
      </w:r>
    </w:p>
  </w:footnote>
  <w:footnote w:type="continuationSeparator" w:id="0">
    <w:p w:rsidR="00130426" w:rsidRDefault="00130426" w:rsidP="00A403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9307E"/>
    <w:multiLevelType w:val="multilevel"/>
    <w:tmpl w:val="203AAC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b w:val="0"/>
        <w:i w:val="0"/>
      </w:rPr>
    </w:lvl>
  </w:abstractNum>
  <w:abstractNum w:abstractNumId="1">
    <w:nsid w:val="1DFA3788"/>
    <w:multiLevelType w:val="multilevel"/>
    <w:tmpl w:val="3AD678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">
    <w:nsid w:val="28155572"/>
    <w:multiLevelType w:val="hybridMultilevel"/>
    <w:tmpl w:val="CE1A5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5215F5"/>
    <w:multiLevelType w:val="multilevel"/>
    <w:tmpl w:val="1B82C4C0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296A7F56"/>
    <w:multiLevelType w:val="hybridMultilevel"/>
    <w:tmpl w:val="35404DE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CD11116"/>
    <w:multiLevelType w:val="multilevel"/>
    <w:tmpl w:val="EDD81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9CF6FF6"/>
    <w:multiLevelType w:val="multilevel"/>
    <w:tmpl w:val="ED58C6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b w:val="0"/>
        <w:i w:val="0"/>
      </w:rPr>
    </w:lvl>
  </w:abstractNum>
  <w:abstractNum w:abstractNumId="8">
    <w:nsid w:val="3CDE4680"/>
    <w:multiLevelType w:val="hybridMultilevel"/>
    <w:tmpl w:val="B846D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4B0B1BAA"/>
    <w:multiLevelType w:val="hybridMultilevel"/>
    <w:tmpl w:val="DEEC98E2"/>
    <w:lvl w:ilvl="0" w:tplc="AE1AA89E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4CEE06CB"/>
    <w:multiLevelType w:val="multilevel"/>
    <w:tmpl w:val="91D4E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4F0E01FD"/>
    <w:multiLevelType w:val="multilevel"/>
    <w:tmpl w:val="5B7AEBB2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6BC3716B"/>
    <w:multiLevelType w:val="multilevel"/>
    <w:tmpl w:val="65D28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8"/>
  </w:num>
  <w:num w:numId="5">
    <w:abstractNumId w:val="2"/>
  </w:num>
  <w:num w:numId="6">
    <w:abstractNumId w:val="4"/>
  </w:num>
  <w:num w:numId="7">
    <w:abstractNumId w:val="13"/>
  </w:num>
  <w:num w:numId="8">
    <w:abstractNumId w:val="10"/>
  </w:num>
  <w:num w:numId="9">
    <w:abstractNumId w:val="11"/>
  </w:num>
  <w:num w:numId="10">
    <w:abstractNumId w:val="1"/>
  </w:num>
  <w:num w:numId="11">
    <w:abstractNumId w:val="9"/>
  </w:num>
  <w:num w:numId="12">
    <w:abstractNumId w:val="12"/>
  </w:num>
  <w:num w:numId="13">
    <w:abstractNumId w:val="0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06B4"/>
    <w:rsid w:val="00003E58"/>
    <w:rsid w:val="000043B0"/>
    <w:rsid w:val="00015F87"/>
    <w:rsid w:val="0004585C"/>
    <w:rsid w:val="00056E47"/>
    <w:rsid w:val="000751C5"/>
    <w:rsid w:val="000949BF"/>
    <w:rsid w:val="00096CA6"/>
    <w:rsid w:val="000A0837"/>
    <w:rsid w:val="000B6E3D"/>
    <w:rsid w:val="000C4AA0"/>
    <w:rsid w:val="000C5222"/>
    <w:rsid w:val="000D6AA5"/>
    <w:rsid w:val="000E2FE6"/>
    <w:rsid w:val="000E43F6"/>
    <w:rsid w:val="001109B8"/>
    <w:rsid w:val="00130426"/>
    <w:rsid w:val="001347A8"/>
    <w:rsid w:val="001424C1"/>
    <w:rsid w:val="001431B4"/>
    <w:rsid w:val="00143AB8"/>
    <w:rsid w:val="001645B4"/>
    <w:rsid w:val="00176145"/>
    <w:rsid w:val="00180451"/>
    <w:rsid w:val="00185618"/>
    <w:rsid w:val="001A3586"/>
    <w:rsid w:val="001A474D"/>
    <w:rsid w:val="001B3141"/>
    <w:rsid w:val="001B6CF7"/>
    <w:rsid w:val="001B7C9D"/>
    <w:rsid w:val="001C0CAF"/>
    <w:rsid w:val="001D0F0B"/>
    <w:rsid w:val="001D3FDA"/>
    <w:rsid w:val="001F0CA6"/>
    <w:rsid w:val="00204454"/>
    <w:rsid w:val="002067EA"/>
    <w:rsid w:val="00227B3D"/>
    <w:rsid w:val="00242DAB"/>
    <w:rsid w:val="002450C1"/>
    <w:rsid w:val="002520F0"/>
    <w:rsid w:val="0025652B"/>
    <w:rsid w:val="00270883"/>
    <w:rsid w:val="0028443E"/>
    <w:rsid w:val="0029342D"/>
    <w:rsid w:val="002A434F"/>
    <w:rsid w:val="002B0F76"/>
    <w:rsid w:val="002B4A1B"/>
    <w:rsid w:val="002B4AEC"/>
    <w:rsid w:val="002D49F3"/>
    <w:rsid w:val="002E6D8B"/>
    <w:rsid w:val="00302059"/>
    <w:rsid w:val="00314EED"/>
    <w:rsid w:val="00317454"/>
    <w:rsid w:val="00335AFE"/>
    <w:rsid w:val="0034097E"/>
    <w:rsid w:val="00342648"/>
    <w:rsid w:val="00346F65"/>
    <w:rsid w:val="0036154B"/>
    <w:rsid w:val="0036691A"/>
    <w:rsid w:val="003753A0"/>
    <w:rsid w:val="00376356"/>
    <w:rsid w:val="00384A08"/>
    <w:rsid w:val="00385FD0"/>
    <w:rsid w:val="003D0316"/>
    <w:rsid w:val="00417566"/>
    <w:rsid w:val="004259AB"/>
    <w:rsid w:val="00425AB2"/>
    <w:rsid w:val="004436B0"/>
    <w:rsid w:val="00451758"/>
    <w:rsid w:val="00451AA2"/>
    <w:rsid w:val="00465165"/>
    <w:rsid w:val="004E2E95"/>
    <w:rsid w:val="004F06A9"/>
    <w:rsid w:val="005076F0"/>
    <w:rsid w:val="00517439"/>
    <w:rsid w:val="00530C32"/>
    <w:rsid w:val="0054694F"/>
    <w:rsid w:val="0059308C"/>
    <w:rsid w:val="005A7AD5"/>
    <w:rsid w:val="005A7AEC"/>
    <w:rsid w:val="005B2725"/>
    <w:rsid w:val="005C0F73"/>
    <w:rsid w:val="005C1091"/>
    <w:rsid w:val="005C3837"/>
    <w:rsid w:val="005F3B44"/>
    <w:rsid w:val="00616AFD"/>
    <w:rsid w:val="006178BC"/>
    <w:rsid w:val="00633BB4"/>
    <w:rsid w:val="00635E64"/>
    <w:rsid w:val="00646337"/>
    <w:rsid w:val="0064768A"/>
    <w:rsid w:val="00665AB3"/>
    <w:rsid w:val="00675EE0"/>
    <w:rsid w:val="00684927"/>
    <w:rsid w:val="0068655A"/>
    <w:rsid w:val="006866CB"/>
    <w:rsid w:val="006910DE"/>
    <w:rsid w:val="006B74F8"/>
    <w:rsid w:val="006C6E8E"/>
    <w:rsid w:val="006D01AB"/>
    <w:rsid w:val="006E30CF"/>
    <w:rsid w:val="00717F42"/>
    <w:rsid w:val="00721112"/>
    <w:rsid w:val="00726679"/>
    <w:rsid w:val="00737050"/>
    <w:rsid w:val="00773AB4"/>
    <w:rsid w:val="007743DD"/>
    <w:rsid w:val="00775E96"/>
    <w:rsid w:val="00781E5A"/>
    <w:rsid w:val="0078347B"/>
    <w:rsid w:val="00787372"/>
    <w:rsid w:val="007924AB"/>
    <w:rsid w:val="007949C0"/>
    <w:rsid w:val="007F0E2B"/>
    <w:rsid w:val="007F79A6"/>
    <w:rsid w:val="00817BD0"/>
    <w:rsid w:val="00822A7D"/>
    <w:rsid w:val="00841771"/>
    <w:rsid w:val="0085098F"/>
    <w:rsid w:val="00855AA4"/>
    <w:rsid w:val="008625DF"/>
    <w:rsid w:val="0088351D"/>
    <w:rsid w:val="00885036"/>
    <w:rsid w:val="00895252"/>
    <w:rsid w:val="008B06B4"/>
    <w:rsid w:val="008C3D8A"/>
    <w:rsid w:val="008F12A5"/>
    <w:rsid w:val="008F4C1F"/>
    <w:rsid w:val="009215E5"/>
    <w:rsid w:val="00921985"/>
    <w:rsid w:val="00924CC6"/>
    <w:rsid w:val="00927A35"/>
    <w:rsid w:val="00950B64"/>
    <w:rsid w:val="009572D1"/>
    <w:rsid w:val="00964A41"/>
    <w:rsid w:val="0096510F"/>
    <w:rsid w:val="0097279D"/>
    <w:rsid w:val="009E5472"/>
    <w:rsid w:val="009E7443"/>
    <w:rsid w:val="009F4943"/>
    <w:rsid w:val="00A06502"/>
    <w:rsid w:val="00A2418F"/>
    <w:rsid w:val="00A40308"/>
    <w:rsid w:val="00A448A8"/>
    <w:rsid w:val="00A44ABE"/>
    <w:rsid w:val="00A61E07"/>
    <w:rsid w:val="00A62D2E"/>
    <w:rsid w:val="00A63A8D"/>
    <w:rsid w:val="00A64DEE"/>
    <w:rsid w:val="00AB6D70"/>
    <w:rsid w:val="00AB6EE4"/>
    <w:rsid w:val="00AD3478"/>
    <w:rsid w:val="00AE62DA"/>
    <w:rsid w:val="00AF14FF"/>
    <w:rsid w:val="00B05DBD"/>
    <w:rsid w:val="00B16AB3"/>
    <w:rsid w:val="00B420B5"/>
    <w:rsid w:val="00B5379D"/>
    <w:rsid w:val="00B71AEF"/>
    <w:rsid w:val="00B74AF9"/>
    <w:rsid w:val="00B754D6"/>
    <w:rsid w:val="00B803A1"/>
    <w:rsid w:val="00B8074B"/>
    <w:rsid w:val="00B85543"/>
    <w:rsid w:val="00B92DA3"/>
    <w:rsid w:val="00B94890"/>
    <w:rsid w:val="00BB7418"/>
    <w:rsid w:val="00BE753D"/>
    <w:rsid w:val="00C051F0"/>
    <w:rsid w:val="00C24082"/>
    <w:rsid w:val="00C24B66"/>
    <w:rsid w:val="00C26F8B"/>
    <w:rsid w:val="00C27D4A"/>
    <w:rsid w:val="00C30DAE"/>
    <w:rsid w:val="00C31BEB"/>
    <w:rsid w:val="00C44DE3"/>
    <w:rsid w:val="00C55FF2"/>
    <w:rsid w:val="00C759BE"/>
    <w:rsid w:val="00C76EE0"/>
    <w:rsid w:val="00C83D4E"/>
    <w:rsid w:val="00C91FCD"/>
    <w:rsid w:val="00C96A65"/>
    <w:rsid w:val="00CA027A"/>
    <w:rsid w:val="00CA274F"/>
    <w:rsid w:val="00CC53F3"/>
    <w:rsid w:val="00CE7012"/>
    <w:rsid w:val="00D10DB6"/>
    <w:rsid w:val="00D20B86"/>
    <w:rsid w:val="00D46490"/>
    <w:rsid w:val="00D70D71"/>
    <w:rsid w:val="00D9358F"/>
    <w:rsid w:val="00DB2119"/>
    <w:rsid w:val="00DC1664"/>
    <w:rsid w:val="00DD130D"/>
    <w:rsid w:val="00DD2C21"/>
    <w:rsid w:val="00DD38C8"/>
    <w:rsid w:val="00DD5468"/>
    <w:rsid w:val="00E00BA7"/>
    <w:rsid w:val="00E0214F"/>
    <w:rsid w:val="00E042CC"/>
    <w:rsid w:val="00E20E74"/>
    <w:rsid w:val="00E54E90"/>
    <w:rsid w:val="00E57E30"/>
    <w:rsid w:val="00E7252C"/>
    <w:rsid w:val="00E72945"/>
    <w:rsid w:val="00EB4DEE"/>
    <w:rsid w:val="00EB698A"/>
    <w:rsid w:val="00EC46EC"/>
    <w:rsid w:val="00ED5460"/>
    <w:rsid w:val="00EE3E69"/>
    <w:rsid w:val="00EE3EC5"/>
    <w:rsid w:val="00EF01F6"/>
    <w:rsid w:val="00F32A15"/>
    <w:rsid w:val="00F61E5D"/>
    <w:rsid w:val="00F73FCA"/>
    <w:rsid w:val="00F93B6E"/>
    <w:rsid w:val="00FA6824"/>
    <w:rsid w:val="00FB7102"/>
    <w:rsid w:val="00FD5B45"/>
    <w:rsid w:val="00FE1E94"/>
    <w:rsid w:val="00FE7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B06B4"/>
    <w:rPr>
      <w:rFonts w:ascii="Arial Narrow" w:hAnsi="Arial Narrow"/>
      <w:lang w:val="en-US"/>
    </w:rPr>
  </w:style>
  <w:style w:type="paragraph" w:styleId="1">
    <w:name w:val="heading 1"/>
    <w:basedOn w:val="a0"/>
    <w:next w:val="a0"/>
    <w:link w:val="10"/>
    <w:qFormat/>
    <w:rsid w:val="00C240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"/>
    <w:basedOn w:val="a0"/>
    <w:next w:val="a0"/>
    <w:qFormat/>
    <w:rsid w:val="008B06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4">
    <w:name w:val="heading 4"/>
    <w:basedOn w:val="a0"/>
    <w:next w:val="a0"/>
    <w:qFormat/>
    <w:rsid w:val="008B06B4"/>
    <w:pPr>
      <w:keepNext/>
      <w:jc w:val="center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2067E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0"/>
    <w:next w:val="a0"/>
    <w:link w:val="90"/>
    <w:semiHidden/>
    <w:unhideWhenUsed/>
    <w:qFormat/>
    <w:rsid w:val="002067E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8B06B4"/>
    <w:pPr>
      <w:spacing w:after="120"/>
    </w:pPr>
    <w:rPr>
      <w:rFonts w:ascii="Times New Roman" w:hAnsi="Times New Roman"/>
      <w:sz w:val="24"/>
      <w:szCs w:val="24"/>
      <w:lang w:val="ru-RU"/>
    </w:rPr>
  </w:style>
  <w:style w:type="paragraph" w:styleId="20">
    <w:name w:val="Body Text 2"/>
    <w:basedOn w:val="a0"/>
    <w:rsid w:val="008B06B4"/>
    <w:rPr>
      <w:rFonts w:ascii="Arial" w:hAnsi="Arial"/>
      <w:sz w:val="24"/>
      <w:lang w:val="ru-RU"/>
    </w:rPr>
  </w:style>
  <w:style w:type="paragraph" w:styleId="a5">
    <w:name w:val="Body Text Indent"/>
    <w:basedOn w:val="a0"/>
    <w:rsid w:val="008B06B4"/>
    <w:pPr>
      <w:ind w:left="720"/>
    </w:pPr>
    <w:rPr>
      <w:rFonts w:ascii="Times New Roman" w:hAnsi="Times New Roman"/>
      <w:sz w:val="24"/>
      <w:lang w:val="ru-RU"/>
    </w:rPr>
  </w:style>
  <w:style w:type="paragraph" w:customStyle="1" w:styleId="a6">
    <w:name w:val="Подпункт"/>
    <w:basedOn w:val="a0"/>
    <w:rsid w:val="008B06B4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hAnsi="Times New Roman"/>
      <w:snapToGrid w:val="0"/>
      <w:sz w:val="28"/>
      <w:lang w:val="ru-RU"/>
    </w:rPr>
  </w:style>
  <w:style w:type="paragraph" w:customStyle="1" w:styleId="21">
    <w:name w:val="Пункт2"/>
    <w:basedOn w:val="a0"/>
    <w:rsid w:val="008B06B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rFonts w:ascii="Times New Roman" w:hAnsi="Times New Roman"/>
      <w:b/>
      <w:snapToGrid w:val="0"/>
      <w:sz w:val="28"/>
      <w:lang w:val="ru-RU"/>
    </w:rPr>
  </w:style>
  <w:style w:type="paragraph" w:customStyle="1" w:styleId="a">
    <w:name w:val="Подподпункт"/>
    <w:basedOn w:val="a6"/>
    <w:rsid w:val="008B06B4"/>
    <w:pPr>
      <w:numPr>
        <w:ilvl w:val="4"/>
        <w:numId w:val="9"/>
      </w:numPr>
    </w:pPr>
  </w:style>
  <w:style w:type="paragraph" w:styleId="22">
    <w:name w:val="Body Text Indent 2"/>
    <w:basedOn w:val="a0"/>
    <w:rsid w:val="008B06B4"/>
    <w:pPr>
      <w:spacing w:after="120" w:line="480" w:lineRule="auto"/>
      <w:ind w:left="283"/>
    </w:pPr>
  </w:style>
  <w:style w:type="paragraph" w:customStyle="1" w:styleId="FR1">
    <w:name w:val="FR1"/>
    <w:rsid w:val="008B06B4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7">
    <w:name w:val="footer"/>
    <w:basedOn w:val="a0"/>
    <w:rsid w:val="008B06B4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8B06B4"/>
  </w:style>
  <w:style w:type="character" w:customStyle="1" w:styleId="50">
    <w:name w:val="Заголовок 5 Знак"/>
    <w:basedOn w:val="a1"/>
    <w:link w:val="5"/>
    <w:semiHidden/>
    <w:rsid w:val="002067EA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90">
    <w:name w:val="Заголовок 9 Знак"/>
    <w:basedOn w:val="a1"/>
    <w:link w:val="9"/>
    <w:semiHidden/>
    <w:rsid w:val="002067EA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a9">
    <w:name w:val="List Paragraph"/>
    <w:basedOn w:val="a0"/>
    <w:uiPriority w:val="34"/>
    <w:qFormat/>
    <w:rsid w:val="00737050"/>
    <w:pPr>
      <w:ind w:left="720"/>
      <w:contextualSpacing/>
    </w:pPr>
  </w:style>
  <w:style w:type="paragraph" w:styleId="aa">
    <w:name w:val="Title"/>
    <w:basedOn w:val="a0"/>
    <w:link w:val="ab"/>
    <w:qFormat/>
    <w:rsid w:val="00D70D71"/>
    <w:pPr>
      <w:jc w:val="center"/>
    </w:pPr>
    <w:rPr>
      <w:rFonts w:ascii="Times New Roman" w:hAnsi="Times New Roman"/>
      <w:b/>
      <w:bCs/>
      <w:sz w:val="28"/>
      <w:szCs w:val="23"/>
      <w:lang w:val="ru-RU"/>
    </w:rPr>
  </w:style>
  <w:style w:type="character" w:customStyle="1" w:styleId="ab">
    <w:name w:val="Название Знак"/>
    <w:basedOn w:val="a1"/>
    <w:link w:val="aa"/>
    <w:rsid w:val="00D70D71"/>
    <w:rPr>
      <w:b/>
      <w:bCs/>
      <w:sz w:val="28"/>
      <w:szCs w:val="23"/>
    </w:rPr>
  </w:style>
  <w:style w:type="character" w:customStyle="1" w:styleId="10">
    <w:name w:val="Заголовок 1 Знак"/>
    <w:basedOn w:val="a1"/>
    <w:link w:val="1"/>
    <w:rsid w:val="00C240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3">
    <w:name w:val="Body Text Indent 3"/>
    <w:basedOn w:val="a0"/>
    <w:link w:val="30"/>
    <w:rsid w:val="00C240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C24082"/>
    <w:rPr>
      <w:rFonts w:ascii="Arial Narrow" w:hAnsi="Arial Narrow"/>
      <w:sz w:val="16"/>
      <w:szCs w:val="16"/>
      <w:lang w:val="en-US"/>
    </w:rPr>
  </w:style>
  <w:style w:type="paragraph" w:customStyle="1" w:styleId="ConsPlusNonformat">
    <w:name w:val="ConsPlusNonformat"/>
    <w:rsid w:val="00C240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Plain Text"/>
    <w:basedOn w:val="a0"/>
    <w:link w:val="ad"/>
    <w:rsid w:val="00C24082"/>
    <w:rPr>
      <w:rFonts w:ascii="Courier New" w:hAnsi="Courier New" w:cs="Courier New"/>
      <w:lang w:val="ru-RU"/>
    </w:rPr>
  </w:style>
  <w:style w:type="character" w:customStyle="1" w:styleId="ad">
    <w:name w:val="Текст Знак"/>
    <w:basedOn w:val="a1"/>
    <w:link w:val="ac"/>
    <w:rsid w:val="00C24082"/>
    <w:rPr>
      <w:rFonts w:ascii="Courier New" w:hAnsi="Courier New" w:cs="Courier New"/>
    </w:rPr>
  </w:style>
  <w:style w:type="paragraph" w:styleId="ae">
    <w:name w:val="Balloon Text"/>
    <w:basedOn w:val="a0"/>
    <w:link w:val="af"/>
    <w:rsid w:val="001424C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rsid w:val="001424C1"/>
    <w:rPr>
      <w:rFonts w:ascii="Tahoma" w:hAnsi="Tahoma" w:cs="Tahoma"/>
      <w:sz w:val="16"/>
      <w:szCs w:val="16"/>
      <w:lang w:val="en-US"/>
    </w:rPr>
  </w:style>
  <w:style w:type="paragraph" w:styleId="af0">
    <w:name w:val="header"/>
    <w:basedOn w:val="a0"/>
    <w:link w:val="af1"/>
    <w:rsid w:val="00822A7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link w:val="af0"/>
    <w:rsid w:val="00822A7D"/>
    <w:rPr>
      <w:rFonts w:ascii="Arial Narrow" w:hAnsi="Arial Narrow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B06B4"/>
    <w:rPr>
      <w:rFonts w:ascii="Arial Narrow" w:hAnsi="Arial Narrow"/>
      <w:lang w:val="en-US"/>
    </w:rPr>
  </w:style>
  <w:style w:type="paragraph" w:styleId="1">
    <w:name w:val="heading 1"/>
    <w:basedOn w:val="a0"/>
    <w:next w:val="a0"/>
    <w:link w:val="10"/>
    <w:qFormat/>
    <w:rsid w:val="00C240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"/>
    <w:basedOn w:val="a0"/>
    <w:next w:val="a0"/>
    <w:qFormat/>
    <w:rsid w:val="008B06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4">
    <w:name w:val="heading 4"/>
    <w:basedOn w:val="a0"/>
    <w:next w:val="a0"/>
    <w:qFormat/>
    <w:rsid w:val="008B06B4"/>
    <w:pPr>
      <w:keepNext/>
      <w:jc w:val="center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2067E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0"/>
    <w:next w:val="a0"/>
    <w:link w:val="90"/>
    <w:semiHidden/>
    <w:unhideWhenUsed/>
    <w:qFormat/>
    <w:rsid w:val="002067E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8B06B4"/>
    <w:pPr>
      <w:spacing w:after="120"/>
    </w:pPr>
    <w:rPr>
      <w:rFonts w:ascii="Times New Roman" w:hAnsi="Times New Roman"/>
      <w:sz w:val="24"/>
      <w:szCs w:val="24"/>
      <w:lang w:val="ru-RU"/>
    </w:rPr>
  </w:style>
  <w:style w:type="paragraph" w:styleId="20">
    <w:name w:val="Body Text 2"/>
    <w:basedOn w:val="a0"/>
    <w:rsid w:val="008B06B4"/>
    <w:rPr>
      <w:rFonts w:ascii="Arial" w:hAnsi="Arial"/>
      <w:sz w:val="24"/>
      <w:lang w:val="ru-RU"/>
    </w:rPr>
  </w:style>
  <w:style w:type="paragraph" w:styleId="a5">
    <w:name w:val="Body Text Indent"/>
    <w:basedOn w:val="a0"/>
    <w:rsid w:val="008B06B4"/>
    <w:pPr>
      <w:ind w:left="720"/>
    </w:pPr>
    <w:rPr>
      <w:rFonts w:ascii="Times New Roman" w:hAnsi="Times New Roman"/>
      <w:sz w:val="24"/>
      <w:lang w:val="ru-RU"/>
    </w:rPr>
  </w:style>
  <w:style w:type="paragraph" w:customStyle="1" w:styleId="a6">
    <w:name w:val="Подпункт"/>
    <w:basedOn w:val="a0"/>
    <w:rsid w:val="008B06B4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hAnsi="Times New Roman"/>
      <w:snapToGrid w:val="0"/>
      <w:sz w:val="28"/>
      <w:lang w:val="ru-RU"/>
    </w:rPr>
  </w:style>
  <w:style w:type="paragraph" w:customStyle="1" w:styleId="21">
    <w:name w:val="Пункт2"/>
    <w:basedOn w:val="a0"/>
    <w:rsid w:val="008B06B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rFonts w:ascii="Times New Roman" w:hAnsi="Times New Roman"/>
      <w:b/>
      <w:snapToGrid w:val="0"/>
      <w:sz w:val="28"/>
      <w:lang w:val="ru-RU"/>
    </w:rPr>
  </w:style>
  <w:style w:type="paragraph" w:customStyle="1" w:styleId="a">
    <w:name w:val="Подподпункт"/>
    <w:basedOn w:val="a6"/>
    <w:rsid w:val="008B06B4"/>
    <w:pPr>
      <w:numPr>
        <w:ilvl w:val="4"/>
        <w:numId w:val="9"/>
      </w:numPr>
    </w:pPr>
  </w:style>
  <w:style w:type="paragraph" w:styleId="22">
    <w:name w:val="Body Text Indent 2"/>
    <w:basedOn w:val="a0"/>
    <w:rsid w:val="008B06B4"/>
    <w:pPr>
      <w:spacing w:after="120" w:line="480" w:lineRule="auto"/>
      <w:ind w:left="283"/>
    </w:pPr>
  </w:style>
  <w:style w:type="paragraph" w:customStyle="1" w:styleId="FR1">
    <w:name w:val="FR1"/>
    <w:rsid w:val="008B06B4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7">
    <w:name w:val="footer"/>
    <w:basedOn w:val="a0"/>
    <w:rsid w:val="008B06B4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8B06B4"/>
  </w:style>
  <w:style w:type="character" w:customStyle="1" w:styleId="50">
    <w:name w:val="Заголовок 5 Знак"/>
    <w:basedOn w:val="a1"/>
    <w:link w:val="5"/>
    <w:semiHidden/>
    <w:rsid w:val="002067EA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90">
    <w:name w:val="Заголовок 9 Знак"/>
    <w:basedOn w:val="a1"/>
    <w:link w:val="9"/>
    <w:semiHidden/>
    <w:rsid w:val="002067EA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a9">
    <w:name w:val="List Paragraph"/>
    <w:basedOn w:val="a0"/>
    <w:uiPriority w:val="34"/>
    <w:qFormat/>
    <w:rsid w:val="00737050"/>
    <w:pPr>
      <w:ind w:left="720"/>
      <w:contextualSpacing/>
    </w:pPr>
  </w:style>
  <w:style w:type="paragraph" w:styleId="aa">
    <w:name w:val="Title"/>
    <w:basedOn w:val="a0"/>
    <w:link w:val="ab"/>
    <w:qFormat/>
    <w:rsid w:val="00D70D71"/>
    <w:pPr>
      <w:jc w:val="center"/>
    </w:pPr>
    <w:rPr>
      <w:rFonts w:ascii="Times New Roman" w:hAnsi="Times New Roman"/>
      <w:b/>
      <w:bCs/>
      <w:sz w:val="28"/>
      <w:szCs w:val="23"/>
      <w:lang w:val="ru-RU"/>
    </w:rPr>
  </w:style>
  <w:style w:type="character" w:customStyle="1" w:styleId="ab">
    <w:name w:val="Название Знак"/>
    <w:basedOn w:val="a1"/>
    <w:link w:val="aa"/>
    <w:rsid w:val="00D70D71"/>
    <w:rPr>
      <w:b/>
      <w:bCs/>
      <w:sz w:val="28"/>
      <w:szCs w:val="23"/>
    </w:rPr>
  </w:style>
  <w:style w:type="character" w:customStyle="1" w:styleId="10">
    <w:name w:val="Заголовок 1 Знак"/>
    <w:basedOn w:val="a1"/>
    <w:link w:val="1"/>
    <w:rsid w:val="00C240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3">
    <w:name w:val="Body Text Indent 3"/>
    <w:basedOn w:val="a0"/>
    <w:link w:val="30"/>
    <w:rsid w:val="00C240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C24082"/>
    <w:rPr>
      <w:rFonts w:ascii="Arial Narrow" w:hAnsi="Arial Narrow"/>
      <w:sz w:val="16"/>
      <w:szCs w:val="16"/>
      <w:lang w:val="en-US"/>
    </w:rPr>
  </w:style>
  <w:style w:type="paragraph" w:customStyle="1" w:styleId="ConsPlusNonformat">
    <w:name w:val="ConsPlusNonformat"/>
    <w:rsid w:val="00C240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Plain Text"/>
    <w:basedOn w:val="a0"/>
    <w:link w:val="ad"/>
    <w:rsid w:val="00C24082"/>
    <w:rPr>
      <w:rFonts w:ascii="Courier New" w:hAnsi="Courier New" w:cs="Courier New"/>
      <w:lang w:val="ru-RU"/>
    </w:rPr>
  </w:style>
  <w:style w:type="character" w:customStyle="1" w:styleId="ad">
    <w:name w:val="Текст Знак"/>
    <w:basedOn w:val="a1"/>
    <w:link w:val="ac"/>
    <w:rsid w:val="00C24082"/>
    <w:rPr>
      <w:rFonts w:ascii="Courier New" w:hAnsi="Courier New" w:cs="Courier New"/>
    </w:rPr>
  </w:style>
  <w:style w:type="paragraph" w:styleId="ae">
    <w:name w:val="Balloon Text"/>
    <w:basedOn w:val="a0"/>
    <w:link w:val="af"/>
    <w:rsid w:val="001424C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rsid w:val="001424C1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CB838-0150-4DC8-B210-CFC3C373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124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MoBIL GROUP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natam</dc:creator>
  <cp:lastModifiedBy> Кобец</cp:lastModifiedBy>
  <cp:revision>11</cp:revision>
  <cp:lastPrinted>2011-06-23T11:02:00Z</cp:lastPrinted>
  <dcterms:created xsi:type="dcterms:W3CDTF">2011-06-21T10:09:00Z</dcterms:created>
  <dcterms:modified xsi:type="dcterms:W3CDTF">2011-06-24T09:55:00Z</dcterms:modified>
</cp:coreProperties>
</file>